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539E" w14:textId="28DCB03E" w:rsidR="006C1C99" w:rsidRDefault="006C1C99" w:rsidP="006C1C99">
      <w:pPr>
        <w:jc w:val="center"/>
        <w:rPr>
          <w:rFonts w:ascii="Helvetica" w:hAnsi="Helvetica" w:cs="Times New Roman"/>
          <w:sz w:val="52"/>
          <w:szCs w:val="52"/>
        </w:rPr>
      </w:pPr>
      <w:r>
        <w:rPr>
          <w:rFonts w:ascii="Helvetica" w:hAnsi="Helvetica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0291F75" wp14:editId="6C81C230">
            <wp:simplePos x="0" y="0"/>
            <wp:positionH relativeFrom="margin">
              <wp:posOffset>104775</wp:posOffset>
            </wp:positionH>
            <wp:positionV relativeFrom="margin">
              <wp:posOffset>-226898</wp:posOffset>
            </wp:positionV>
            <wp:extent cx="1264285" cy="1264285"/>
            <wp:effectExtent l="0" t="0" r="5715" b="5715"/>
            <wp:wrapSquare wrapText="bothSides"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Times New Roman"/>
          <w:sz w:val="52"/>
          <w:szCs w:val="52"/>
        </w:rPr>
        <w:t xml:space="preserve">Bone Creek </w:t>
      </w:r>
      <w:r w:rsidR="00332FA7">
        <w:rPr>
          <w:rFonts w:ascii="Helvetica" w:hAnsi="Helvetica" w:cs="Times New Roman"/>
          <w:sz w:val="52"/>
          <w:szCs w:val="52"/>
        </w:rPr>
        <w:t xml:space="preserve">Art </w:t>
      </w:r>
      <w:r>
        <w:rPr>
          <w:rFonts w:ascii="Helvetica" w:hAnsi="Helvetica" w:cs="Times New Roman"/>
          <w:sz w:val="52"/>
          <w:szCs w:val="52"/>
        </w:rPr>
        <w:t>Museum</w:t>
      </w:r>
    </w:p>
    <w:p w14:paraId="79D55818" w14:textId="034777FA" w:rsidR="002D7F69" w:rsidRDefault="006C1C99" w:rsidP="006C1C99">
      <w:pPr>
        <w:jc w:val="center"/>
        <w:rPr>
          <w:rFonts w:ascii="Helvetica" w:hAnsi="Helvetica" w:cs="Times New Roman"/>
          <w:sz w:val="52"/>
          <w:szCs w:val="52"/>
        </w:rPr>
      </w:pPr>
      <w:r w:rsidRPr="006C1C99">
        <w:rPr>
          <w:rFonts w:ascii="Helvetica" w:hAnsi="Helvetica" w:cs="Times New Roman"/>
          <w:sz w:val="52"/>
          <w:szCs w:val="52"/>
        </w:rPr>
        <w:t>Engraved Tribute Brick Order Form</w:t>
      </w:r>
    </w:p>
    <w:p w14:paraId="1B5C3835" w14:textId="77777777" w:rsidR="006C1C99" w:rsidRDefault="006C1C99" w:rsidP="002D7F69">
      <w:pPr>
        <w:spacing w:line="480" w:lineRule="auto"/>
        <w:jc w:val="both"/>
        <w:rPr>
          <w:rFonts w:ascii="Helvetica" w:hAnsi="Helvetica" w:cs="Times New Roman"/>
          <w:sz w:val="28"/>
          <w:szCs w:val="28"/>
        </w:rPr>
      </w:pPr>
    </w:p>
    <w:p w14:paraId="47AC7C5A" w14:textId="1DDE3FAD" w:rsidR="006C1C99" w:rsidRDefault="002D7F69" w:rsidP="002D7F69">
      <w:pPr>
        <w:spacing w:line="480" w:lineRule="auto"/>
        <w:jc w:val="both"/>
        <w:rPr>
          <w:rFonts w:ascii="Helvetica" w:hAnsi="Helvetica" w:cs="Times New Roman"/>
          <w:sz w:val="28"/>
          <w:szCs w:val="28"/>
        </w:rPr>
      </w:pPr>
      <w:r w:rsidRPr="00507CA4">
        <w:rPr>
          <w:rFonts w:ascii="Helvetica" w:hAnsi="Helvetica" w:cs="Times New Roman"/>
          <w:sz w:val="28"/>
          <w:szCs w:val="28"/>
        </w:rPr>
        <w:t>Bone Creek Museum of Agrarian Art is selling Tribute Bricks as part of our campaign to expand into the Ford Building. These tributes will be made a permanent portion of the new museum.</w:t>
      </w:r>
      <w:r w:rsidR="00507CA4">
        <w:rPr>
          <w:rFonts w:ascii="Helvetica" w:hAnsi="Helvetica" w:cs="Times New Roman"/>
          <w:sz w:val="28"/>
          <w:szCs w:val="28"/>
        </w:rPr>
        <w:t xml:space="preserve"> Bricks are $</w:t>
      </w:r>
      <w:r w:rsidR="00856A5F">
        <w:rPr>
          <w:rFonts w:ascii="Helvetica" w:hAnsi="Helvetica" w:cs="Times New Roman"/>
          <w:sz w:val="28"/>
          <w:szCs w:val="28"/>
        </w:rPr>
        <w:t>20</w:t>
      </w:r>
      <w:r w:rsidR="006C1C99">
        <w:rPr>
          <w:rFonts w:ascii="Helvetica" w:hAnsi="Helvetica" w:cs="Times New Roman"/>
          <w:sz w:val="28"/>
          <w:szCs w:val="28"/>
        </w:rPr>
        <w:t>0</w:t>
      </w:r>
      <w:r w:rsidR="00507CA4">
        <w:rPr>
          <w:rFonts w:ascii="Helvetica" w:hAnsi="Helvetica" w:cs="Times New Roman"/>
          <w:sz w:val="28"/>
          <w:szCs w:val="28"/>
        </w:rPr>
        <w:t xml:space="preserve"> each. </w:t>
      </w:r>
    </w:p>
    <w:p w14:paraId="16145CFE" w14:textId="1F7789F8" w:rsidR="002D7F69" w:rsidRPr="00507CA4" w:rsidRDefault="002D7F69" w:rsidP="002D7F69">
      <w:pPr>
        <w:spacing w:line="480" w:lineRule="auto"/>
        <w:rPr>
          <w:rFonts w:ascii="Helvetica" w:hAnsi="Helvetica" w:cs="Times New Roman"/>
          <w:sz w:val="28"/>
          <w:szCs w:val="28"/>
        </w:rPr>
      </w:pPr>
      <w:r w:rsidRPr="00507CA4">
        <w:rPr>
          <w:rFonts w:ascii="Helvetica" w:hAnsi="Helvetica" w:cs="Times New Roman"/>
          <w:sz w:val="28"/>
          <w:szCs w:val="28"/>
        </w:rPr>
        <w:t>Buyer’s Name:</w:t>
      </w:r>
    </w:p>
    <w:p w14:paraId="1AFB8BE7" w14:textId="6D5EB1D9" w:rsidR="002D7F69" w:rsidRPr="00507CA4" w:rsidRDefault="002D7F69" w:rsidP="002D7F69">
      <w:pPr>
        <w:spacing w:line="480" w:lineRule="auto"/>
        <w:rPr>
          <w:rFonts w:ascii="Helvetica" w:hAnsi="Helvetica" w:cs="Times New Roman"/>
          <w:sz w:val="28"/>
          <w:szCs w:val="28"/>
        </w:rPr>
      </w:pPr>
      <w:r w:rsidRPr="00507CA4">
        <w:rPr>
          <w:rFonts w:ascii="Helvetica" w:hAnsi="Helvetica" w:cs="Times New Roman"/>
          <w:sz w:val="28"/>
          <w:szCs w:val="28"/>
        </w:rPr>
        <w:t>Buyer’s Phone Number:</w:t>
      </w:r>
    </w:p>
    <w:p w14:paraId="732BC6CF" w14:textId="7647C960" w:rsidR="00507CA4" w:rsidRDefault="002D7F69" w:rsidP="002D7F69">
      <w:pPr>
        <w:spacing w:line="480" w:lineRule="auto"/>
        <w:rPr>
          <w:rFonts w:ascii="Helvetica" w:hAnsi="Helvetica" w:cs="Times New Roman"/>
          <w:sz w:val="28"/>
          <w:szCs w:val="28"/>
        </w:rPr>
      </w:pPr>
      <w:r w:rsidRPr="00507CA4">
        <w:rPr>
          <w:rFonts w:ascii="Helvetica" w:hAnsi="Helvetica" w:cs="Times New Roman"/>
          <w:sz w:val="28"/>
          <w:szCs w:val="28"/>
        </w:rPr>
        <w:t>Buyer’s Email Address:</w:t>
      </w:r>
    </w:p>
    <w:p w14:paraId="6175F86A" w14:textId="7FB0C54E" w:rsidR="006C1C99" w:rsidRPr="00507CA4" w:rsidRDefault="00332FA7" w:rsidP="00E34BE9">
      <w:pPr>
        <w:spacing w:line="480" w:lineRule="auto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Buyer’s Address:</w:t>
      </w:r>
    </w:p>
    <w:p w14:paraId="2E48BD64" w14:textId="587708E1" w:rsidR="009C271A" w:rsidRPr="00507CA4" w:rsidRDefault="002D7F69" w:rsidP="0046619B">
      <w:pPr>
        <w:spacing w:line="480" w:lineRule="auto"/>
        <w:jc w:val="both"/>
        <w:rPr>
          <w:rFonts w:ascii="Helvetica" w:hAnsi="Helvetica" w:cs="Times New Roman"/>
          <w:sz w:val="28"/>
          <w:szCs w:val="28"/>
        </w:rPr>
      </w:pPr>
      <w:r w:rsidRPr="00507CA4">
        <w:rPr>
          <w:rFonts w:ascii="Helvetica" w:hAnsi="Helvetica" w:cs="Times New Roman"/>
          <w:sz w:val="28"/>
          <w:szCs w:val="28"/>
        </w:rPr>
        <w:t>Fill out the template below with the text you would like printed on the brick. No more than 16 characters per line,</w:t>
      </w:r>
      <w:r w:rsidR="00507CA4">
        <w:rPr>
          <w:rFonts w:ascii="Helvetica" w:hAnsi="Helvetica" w:cs="Times New Roman"/>
          <w:sz w:val="28"/>
          <w:szCs w:val="28"/>
        </w:rPr>
        <w:t xml:space="preserve"> each brick is 4”x8” and will have two lines.</w:t>
      </w:r>
      <w:r w:rsidRPr="00507CA4">
        <w:rPr>
          <w:rFonts w:ascii="Helvetica" w:hAnsi="Helvetica" w:cs="Times New Roman"/>
          <w:sz w:val="28"/>
          <w:szCs w:val="28"/>
        </w:rPr>
        <w:t xml:space="preserve"> </w:t>
      </w:r>
      <w:r w:rsidR="00507CA4">
        <w:rPr>
          <w:rFonts w:ascii="Helvetica" w:hAnsi="Helvetica" w:cs="Times New Roman"/>
          <w:sz w:val="28"/>
          <w:szCs w:val="28"/>
        </w:rPr>
        <w:t>S</w:t>
      </w:r>
      <w:r w:rsidRPr="00507CA4">
        <w:rPr>
          <w:rFonts w:ascii="Helvetica" w:hAnsi="Helvetica" w:cs="Times New Roman"/>
          <w:sz w:val="28"/>
          <w:szCs w:val="28"/>
        </w:rPr>
        <w:t>paces count as character</w:t>
      </w:r>
      <w:r w:rsidR="00507CA4">
        <w:rPr>
          <w:rFonts w:ascii="Helvetica" w:hAnsi="Helvetica" w:cs="Times New Roman"/>
          <w:sz w:val="28"/>
          <w:szCs w:val="28"/>
        </w:rPr>
        <w:t>s and there must be a space between each word.</w:t>
      </w:r>
      <w:r w:rsidR="0046619B">
        <w:rPr>
          <w:rFonts w:ascii="Helvetica" w:hAnsi="Helvetica" w:cs="Times New Roman"/>
          <w:sz w:val="28"/>
          <w:szCs w:val="28"/>
        </w:rPr>
        <w:t xml:space="preserve"> Please print carefully.</w:t>
      </w:r>
    </w:p>
    <w:p w14:paraId="2B24F8D1" w14:textId="4BE6E60A" w:rsidR="002D7F69" w:rsidRPr="00507CA4" w:rsidRDefault="002D7F69" w:rsidP="006C1C99">
      <w:pPr>
        <w:rPr>
          <w:rFonts w:ascii="Helvetica" w:hAnsi="Helvetica" w:cs="Times New Roman"/>
          <w:sz w:val="28"/>
          <w:szCs w:val="28"/>
        </w:rPr>
      </w:pPr>
    </w:p>
    <w:tbl>
      <w:tblPr>
        <w:tblStyle w:val="TableGrid"/>
        <w:tblW w:w="11302" w:type="dxa"/>
        <w:jc w:val="center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707"/>
      </w:tblGrid>
      <w:tr w:rsidR="0046619B" w:rsidRPr="00507CA4" w14:paraId="097430C9" w14:textId="77777777" w:rsidTr="0046619B">
        <w:trPr>
          <w:trHeight w:val="1017"/>
          <w:jc w:val="center"/>
        </w:trPr>
        <w:tc>
          <w:tcPr>
            <w:tcW w:w="706" w:type="dxa"/>
          </w:tcPr>
          <w:p w14:paraId="73C29312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A910810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78EEFE4A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39E4ABB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6AA5A67F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6FF149AC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16A44F23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387CAABC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21AED0E8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4A910941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391CEC90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5AC2402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57EE3672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68AB8575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172BD5BD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07B36D49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</w:tr>
      <w:tr w:rsidR="0046619B" w:rsidRPr="00507CA4" w14:paraId="0DABE10D" w14:textId="77777777" w:rsidTr="0046619B">
        <w:trPr>
          <w:trHeight w:val="964"/>
          <w:jc w:val="center"/>
        </w:trPr>
        <w:tc>
          <w:tcPr>
            <w:tcW w:w="706" w:type="dxa"/>
          </w:tcPr>
          <w:p w14:paraId="49804963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598C47E9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75AF9387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6BBB92BC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15F91755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1000D40D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0AD3A4BB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746361A3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23A5A3E7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14:paraId="248D87CC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649F5D65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50CEE60C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2C5C4BF4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6BDA9133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3B014F42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14:paraId="3C4A6906" w14:textId="77777777" w:rsidR="009C271A" w:rsidRPr="00507CA4" w:rsidRDefault="009C271A" w:rsidP="002D7F69">
            <w:pPr>
              <w:spacing w:line="480" w:lineRule="auto"/>
              <w:rPr>
                <w:rFonts w:ascii="Helvetica" w:hAnsi="Helvetica" w:cs="Times New Roman"/>
                <w:sz w:val="28"/>
                <w:szCs w:val="28"/>
              </w:rPr>
            </w:pPr>
          </w:p>
        </w:tc>
      </w:tr>
    </w:tbl>
    <w:p w14:paraId="3FCABAF0" w14:textId="1AE6121A" w:rsidR="009C271A" w:rsidRDefault="00467692" w:rsidP="002D7F69">
      <w:pPr>
        <w:spacing w:line="480" w:lineRule="auto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1AAD6" wp14:editId="050C14BE">
                <wp:simplePos x="0" y="0"/>
                <wp:positionH relativeFrom="column">
                  <wp:posOffset>-87549</wp:posOffset>
                </wp:positionH>
                <wp:positionV relativeFrom="paragraph">
                  <wp:posOffset>130351</wp:posOffset>
                </wp:positionV>
                <wp:extent cx="1605064" cy="1712068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171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C8EF12" w14:textId="65CF05A8" w:rsidR="00A30A56" w:rsidRPr="00467692" w:rsidRDefault="00A30A56" w:rsidP="00A30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7692">
                              <w:rPr>
                                <w:sz w:val="28"/>
                                <w:szCs w:val="28"/>
                              </w:rPr>
                              <w:t>Paid:</w:t>
                            </w:r>
                          </w:p>
                          <w:p w14:paraId="5218F996" w14:textId="77777777" w:rsidR="00A30A56" w:rsidRPr="00467692" w:rsidRDefault="00A30A56" w:rsidP="00A30A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0A10B2" w14:textId="5450C6F5" w:rsidR="00A30A56" w:rsidRPr="00467692" w:rsidRDefault="00A30A56" w:rsidP="00A30A56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67692">
                              <w:rPr>
                                <w:sz w:val="28"/>
                                <w:szCs w:val="28"/>
                              </w:rPr>
                              <w:t>Check</w:t>
                            </w:r>
                          </w:p>
                          <w:p w14:paraId="39ED75DA" w14:textId="77777777" w:rsidR="00A30A56" w:rsidRPr="00467692" w:rsidRDefault="00A30A56" w:rsidP="00A30A56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A2DA1A" w14:textId="15A89FE0" w:rsidR="00A30A56" w:rsidRPr="00467692" w:rsidRDefault="00A30A56" w:rsidP="00A30A56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67692">
                              <w:rPr>
                                <w:sz w:val="28"/>
                                <w:szCs w:val="28"/>
                              </w:rPr>
                              <w:t>Cash</w:t>
                            </w:r>
                          </w:p>
                          <w:p w14:paraId="009B7824" w14:textId="77777777" w:rsidR="00A30A56" w:rsidRPr="00467692" w:rsidRDefault="00A30A56" w:rsidP="00A30A56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8A3C34" w14:textId="7A2F389A" w:rsidR="00A30A56" w:rsidRPr="00467692" w:rsidRDefault="00A30A56" w:rsidP="00A30A56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67692">
                              <w:rPr>
                                <w:sz w:val="28"/>
                                <w:szCs w:val="28"/>
                              </w:rPr>
                              <w:t>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AA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pt;margin-top:10.25pt;width:126.4pt;height:1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20LQIAAFUEAAAOAAAAZHJzL2Uyb0RvYy54bWysVFFv2jAQfp+0/2D5fSRhQNuIUDEqpkmo&#10;rUSnPhvHJpEcn2cbEvbrd3ZCYd2epr04Z9/5891332V+3zWKHIV1NeiCZqOUEqE5lLXeF/T7y/rT&#10;LSXOM10yBVoU9CQcvV98/DBvTS7GUIEqhSUIol3emoJW3ps8SRyvRMPcCIzQ6JRgG+Zxa/dJaVmL&#10;6I1Kxmk6S1qwpbHAhXN4+tA76SLiSym4f5LSCU9UQTE3H1cb111Yk8Wc5XvLTFXzIQ32D1k0rNb4&#10;6BvUA/OMHGz9B1RTcwsOpB9xaBKQsuYi1oDVZOm7arYVMyLWguQ480aT+3+w/PG4Nc+W+O4LdNjA&#10;QEhrXO7wMNTTSduEL2ZK0I8Unt5oE50nPFyapdN0NqGEoy+7ycbp7DbgJJfrxjr/VUBDglFQi32J&#10;dLHjxvk+9BwSXnOg6nJdKxU3QQtipSw5Muyi8jFJBP8tSmnSFnT2eZpGYA3heo+sNOZyKSpYvtt1&#10;Q6U7KE9IgIVeG87wdY1Jbpjzz8yiGLBmFLh/wkUqwEdgsCipwP7823mIxx6hl5IWxVVQ9+PArKBE&#10;fdPYvbtsMglqjJvJ9GaMG3vt2V179KFZAVae4SgZHs0Q79XZlBaaV5yDZXgVXUxzfLug/myufC95&#10;nCMulssYhPozzG/01vAAHZgOLXjpXpk1Q588tvgRzjJk+bt29bHhpoblwYOsYy8DwT2rA++o3aiG&#10;Yc7CcFzvY9Tlb7D4BQAA//8DAFBLAwQUAAYACAAAACEA65ZKFuYAAAAPAQAADwAAAGRycy9kb3du&#10;cmV2LnhtbEyPy07DQAxF90j8w8hIbFA7eahA00wqxKsSOxoeYjfNmCQi44ky0yT8PWYFG8uW7XvP&#10;zbez7cSIg28dKYiXEQikypmWagUv5cPiGoQPmozuHKGCb/SwLU5Pcp0ZN9EzjvtQCxYhn2kFTQh9&#10;JqWvGrTaL12PxLtPN1gdeBxqaQY9sbjtZBJFl9Lqltih0T3eNlh97Y9WwcdF/f7k58fXKV2l/f1u&#10;LK/eTKnU+dl8t+FyswERcA5/H/CbgfmhYLCDO5LxolOwiFPmDwqSaAWCD5J0zQkP3KyjGGSRy/85&#10;ih8AAAD//wMAUEsBAi0AFAAGAAgAAAAhALaDOJL+AAAA4QEAABMAAAAAAAAAAAAAAAAAAAAAAFtD&#10;b250ZW50X1R5cGVzXS54bWxQSwECLQAUAAYACAAAACEAOP0h/9YAAACUAQAACwAAAAAAAAAAAAAA&#10;AAAvAQAAX3JlbHMvLnJlbHNQSwECLQAUAAYACAAAACEAMvDNtC0CAABVBAAADgAAAAAAAAAAAAAA&#10;AAAuAgAAZHJzL2Uyb0RvYy54bWxQSwECLQAUAAYACAAAACEA65ZKFuYAAAAPAQAADwAAAAAAAAAA&#10;AAAAAACHBAAAZHJzL2Rvd25yZXYueG1sUEsFBgAAAAAEAAQA8wAAAJoFAAAAAA==&#10;" fillcolor="white [3201]" stroked="f" strokeweight=".5pt">
                <v:textbox>
                  <w:txbxContent>
                    <w:p w14:paraId="21C8EF12" w14:textId="65CF05A8" w:rsidR="00A30A56" w:rsidRPr="00467692" w:rsidRDefault="00A30A56" w:rsidP="00A30A56">
                      <w:pPr>
                        <w:rPr>
                          <w:sz w:val="28"/>
                          <w:szCs w:val="28"/>
                        </w:rPr>
                      </w:pPr>
                      <w:r w:rsidRPr="00467692">
                        <w:rPr>
                          <w:sz w:val="28"/>
                          <w:szCs w:val="28"/>
                        </w:rPr>
                        <w:t>Paid:</w:t>
                      </w:r>
                    </w:p>
                    <w:p w14:paraId="5218F996" w14:textId="77777777" w:rsidR="00A30A56" w:rsidRPr="00467692" w:rsidRDefault="00A30A56" w:rsidP="00A30A5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0A10B2" w14:textId="5450C6F5" w:rsidR="00A30A56" w:rsidRPr="00467692" w:rsidRDefault="00A30A56" w:rsidP="00A30A56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67692">
                        <w:rPr>
                          <w:sz w:val="28"/>
                          <w:szCs w:val="28"/>
                        </w:rPr>
                        <w:t>Check</w:t>
                      </w:r>
                    </w:p>
                    <w:p w14:paraId="39ED75DA" w14:textId="77777777" w:rsidR="00A30A56" w:rsidRPr="00467692" w:rsidRDefault="00A30A56" w:rsidP="00A30A56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0DA2DA1A" w14:textId="15A89FE0" w:rsidR="00A30A56" w:rsidRPr="00467692" w:rsidRDefault="00A30A56" w:rsidP="00A30A56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67692">
                        <w:rPr>
                          <w:sz w:val="28"/>
                          <w:szCs w:val="28"/>
                        </w:rPr>
                        <w:t>Cash</w:t>
                      </w:r>
                    </w:p>
                    <w:p w14:paraId="009B7824" w14:textId="77777777" w:rsidR="00A30A56" w:rsidRPr="00467692" w:rsidRDefault="00A30A56" w:rsidP="00A30A56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  <w:p w14:paraId="5E8A3C34" w14:textId="7A2F389A" w:rsidR="00A30A56" w:rsidRPr="00467692" w:rsidRDefault="00A30A56" w:rsidP="00A30A56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67692">
                        <w:rPr>
                          <w:sz w:val="28"/>
                          <w:szCs w:val="28"/>
                        </w:rPr>
                        <w:t>Card</w:t>
                      </w:r>
                    </w:p>
                  </w:txbxContent>
                </v:textbox>
              </v:shape>
            </w:pict>
          </mc:Fallback>
        </mc:AlternateContent>
      </w:r>
    </w:p>
    <w:p w14:paraId="0CB3D2FC" w14:textId="19EF9AC6" w:rsidR="0046619B" w:rsidRDefault="00A30A56" w:rsidP="0046619B">
      <w:pPr>
        <w:spacing w:line="480" w:lineRule="auto"/>
        <w:jc w:val="right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6C7D2" wp14:editId="7FE46E8F">
                <wp:simplePos x="0" y="0"/>
                <wp:positionH relativeFrom="column">
                  <wp:posOffset>4445</wp:posOffset>
                </wp:positionH>
                <wp:positionV relativeFrom="paragraph">
                  <wp:posOffset>160858</wp:posOffset>
                </wp:positionV>
                <wp:extent cx="277091" cy="277091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1" cy="277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9AFA" id="Rectangle 6" o:spid="_x0000_s1026" style="position:absolute;margin-left:.35pt;margin-top:12.65pt;width:21.8pt;height:2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MfQAIAAOMEAAAOAAAAZHJzL2Uyb0RvYy54bWysVE2P2jAQvVfqf7B8LwFESxcRVojVVpXQ&#10;Lipb7dk4NkR1PO7YEOiv79gJAW1RD1UvZpyZNx/Pb5jeHyvDDgp9CTbng16fM2UlFKXd5vz7y+OH&#10;z5z5IGwhDFiV85Py/H72/t20dhM1hB2YQiGjJNZPapfzXQhukmVe7lQlfA+csuTUgJUIdMVtVqCo&#10;KXtlsmG//ymrAQuHIJX39PWhcfJZyq+1kuFZa68CMzmn3kI6MZ2beGazqZhsUbhdKds2xD90UYnS&#10;UtEu1YMIgu2x/CNVVUoEDzr0JFQZaF1KlWagaQb9N9Osd8KpNAuR411Hk/9/aeXTYe1WSDTUzk88&#10;mXGKo8Yq/lJ/7JjIOnVkqWNgkj4Ox+P+3YAzSa7WpizZBezQhy8KKhaNnCO9RaJIHJY+NKHnEMJd&#10;yicrnIyKHRj7TWlWFrFgQidlqIVBdhD0psWPQXxDKpsiI0SXxnSgwS2QCWdQGxthKqmlA/ZvAS/V&#10;uuhUEWzogFVpAf8O1k38eepm1jj2BorTChlCo1Pv5GNJ5C2FDyuBJEySMC1beKZDG6hzDq3F2Q7w&#10;163vMZ70Ql7OahJ6zv3PvUDFmflqSUl3g9Eobka6jD6Oh3TBa8/m2mP31QKId3p46i6ZMT6Ys6kR&#10;qlfayXmsSi5hJdXOuQx4vixCs4C01VLN5ymMtsGJsLRrJ2PyyGoUx8vxVaBrFRRIek9wXgoxeSOk&#10;JjYiLcz3AXSZVHbhteWbNikJpt36uKrX9xR1+W+a/QYAAP//AwBQSwMEFAAGAAgAAAAhAB9e2Uzf&#10;AAAACgEAAA8AAABkcnMvZG93bnJldi54bWxMT01PwzAMvSPxHyIjcWMpY3RbV3ea+DgxMTF22DFr&#10;TFvRJFWStd2/x5zgYst6z+8jX4+mFT350DiLcD9JQJAtnW5shXD4fL1bgAhRWa1aZwnhQgHWxfVV&#10;rjLtBvtB/T5WgkVsyBRCHWOXSRnKmowKE9eRZezLeaMin76S2quBxU0rp0mSSqMayw616uippvJ7&#10;fzYIbtdc2o1fvvdbmh/fdjEZxvQF8fZmfF7x2KxARBrj3wf8duD8UHCwkztbHUSLMGcewvTxAQSj&#10;sxnvE0K6WIIscvm/QvEDAAD//wMAUEsBAi0AFAAGAAgAAAAhALaDOJL+AAAA4QEAABMAAAAAAAAA&#10;AAAAAAAAAAAAAFtDb250ZW50X1R5cGVzXS54bWxQSwECLQAUAAYACAAAACEAOP0h/9YAAACUAQAA&#10;CwAAAAAAAAAAAAAAAAAvAQAAX3JlbHMvLnJlbHNQSwECLQAUAAYACAAAACEA4XbDH0ACAADjBAAA&#10;DgAAAAAAAAAAAAAAAAAuAgAAZHJzL2Uyb0RvYy54bWxQSwECLQAUAAYACAAAACEAH17ZTN8AAAAK&#10;AQAADwAAAAAAAAAAAAAAAACaBAAAZHJzL2Rvd25yZXYueG1sUEsFBgAAAAAEAAQA8wAAAKYFAAAA&#10;AA==&#10;" fillcolor="white [3201]" strokecolor="black [3200]" strokeweight="1pt"/>
            </w:pict>
          </mc:Fallback>
        </mc:AlternateContent>
      </w:r>
      <w:r w:rsidR="0046619B">
        <w:rPr>
          <w:rFonts w:ascii="Helvetica" w:hAnsi="Helvetica" w:cs="Times New Roman"/>
          <w:sz w:val="28"/>
          <w:szCs w:val="28"/>
        </w:rPr>
        <w:t xml:space="preserve">Checks payable to: </w:t>
      </w:r>
    </w:p>
    <w:p w14:paraId="6D504A46" w14:textId="508415DE" w:rsidR="0046619B" w:rsidRDefault="00467692" w:rsidP="0046619B">
      <w:pPr>
        <w:spacing w:line="276" w:lineRule="auto"/>
        <w:jc w:val="right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BB9A1" wp14:editId="7A0D39C6">
                <wp:simplePos x="0" y="0"/>
                <wp:positionH relativeFrom="column">
                  <wp:posOffset>0</wp:posOffset>
                </wp:positionH>
                <wp:positionV relativeFrom="paragraph">
                  <wp:posOffset>159817</wp:posOffset>
                </wp:positionV>
                <wp:extent cx="276860" cy="2768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A128" id="Rectangle 5" o:spid="_x0000_s1026" style="position:absolute;margin-left:0;margin-top:12.6pt;width:21.8pt;height:2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WuQQIAAOMEAAAOAAAAZHJzL2Uyb0RvYy54bWysVFFv2jAQfp+0/2D5fQQQox0iVIiq0yTU&#10;VqVTn41jQzTH550Ngf36nZ0QUIf2MO3FOfvuu/N9/i7Tu0Nl2F6hL8HmfNDrc6ashKK0m5x/f334&#10;dMuZD8IWwoBVOT8qz+9mHz9MazdRQ9iCKRQySmL9pHY534bgJlnm5VZVwvfAKUtODViJQFvcZAWK&#10;mrJXJhv2++OsBiwcglTe0+l94+SzlF9rJcOT1l4FZnJOdwtpxbSu45rNpmKyQeG2pWyvIf7hFpUo&#10;LRXtUt2LINgOyz9SVaVE8KBDT0KVgdalVKkH6mbQf9fNaiucSr0QOd51NPn/l1Y+7lfuGYmG2vmJ&#10;JzN2cdBYxS/djx0SWceOLHUITNLh8GZ8OyZKJblam7JkZ7BDH74qqFg0co70FokisV/60ISeQgh3&#10;Lp+scDQq3sDYF6VZWcSCCZ2UoRYG2V7QmxY/BvENqWyKjBBdGtOBBtdAJpxAbWyEqaSWDti/BjxX&#10;66JTRbChA1alBfw7WDfxp66bXmPbayiOz8gQGp16Jx9KIm8pfHgWSMIkvmnYwhMt2kCdc2gtzraA&#10;v66dx3jSC3k5q0noOfc/dwIVZ+abJSV9GYxGcTLSZvT5ZkgbvPSsLz12Vy2AeB/QWDuZzBgfzMnU&#10;CNUbzeQ8ViWXsJJq51wGPG0WoRlAmmqp5vMURtPgRFjalZMxeWQ1iuP18CbQtQoKJL1HOA2FmLwT&#10;UhMbkRbmuwC6TCo789ryTZOUBNNOfRzVy32KOv+bZr8BAAD//wMAUEsDBBQABgAIAAAAIQB4jGtR&#10;4AAAAAoBAAAPAAAAZHJzL2Rvd25yZXYueG1sTI/NTsMwEITvSLyDtUjcqEOAENI4VcXPCURF6aFH&#10;N1mSCHsd2W6Svj3LCS4jrUY7M1+5mq0RI/rQO1JwvUhAINWu6alVsPt8ucpBhKip0cYRKjhhgFV1&#10;flbqonETfeC4ja3gEAqFVtDFOBRShrpDq8PCDUjsfTlvdeTTt7LxeuJwa2SaJJm0uidu6PSAjx3W&#10;39ujVeA2/cms/cP7+Ib3+9dNTKY5e1bq8mJ+WrKslyAizvHvA34ZeD9UPOzgjtQEYRQwTVSQ3qUg&#10;2L29yUAcFGR5DrIq5X+E6gcAAP//AwBQSwECLQAUAAYACAAAACEAtoM4kv4AAADhAQAAEwAAAAAA&#10;AAAAAAAAAAAAAAAAW0NvbnRlbnRfVHlwZXNdLnhtbFBLAQItABQABgAIAAAAIQA4/SH/1gAAAJQB&#10;AAALAAAAAAAAAAAAAAAAAC8BAABfcmVscy8ucmVsc1BLAQItABQABgAIAAAAIQAALEWuQQIAAOME&#10;AAAOAAAAAAAAAAAAAAAAAC4CAABkcnMvZTJvRG9jLnhtbFBLAQItABQABgAIAAAAIQB4jGtR4AAA&#10;AAoBAAAPAAAAAAAAAAAAAAAAAJsEAABkcnMvZG93bnJldi54bWxQSwUGAAAAAAQABADzAAAAqAUA&#10;AAAA&#10;" fillcolor="white [3201]" strokecolor="black [3200]" strokeweight="1pt"/>
            </w:pict>
          </mc:Fallback>
        </mc:AlternateContent>
      </w:r>
      <w:r w:rsidR="0046619B">
        <w:rPr>
          <w:rFonts w:ascii="Helvetica" w:hAnsi="Helvetica" w:cs="Times New Roman"/>
          <w:sz w:val="28"/>
          <w:szCs w:val="28"/>
        </w:rPr>
        <w:t xml:space="preserve">Bone Creek </w:t>
      </w:r>
      <w:r w:rsidR="00332FA7">
        <w:rPr>
          <w:rFonts w:ascii="Helvetica" w:hAnsi="Helvetica" w:cs="Times New Roman"/>
          <w:sz w:val="28"/>
          <w:szCs w:val="28"/>
        </w:rPr>
        <w:t xml:space="preserve">Art </w:t>
      </w:r>
      <w:r w:rsidR="0046619B">
        <w:rPr>
          <w:rFonts w:ascii="Helvetica" w:hAnsi="Helvetica" w:cs="Times New Roman"/>
          <w:sz w:val="28"/>
          <w:szCs w:val="28"/>
        </w:rPr>
        <w:t>Museum</w:t>
      </w:r>
    </w:p>
    <w:p w14:paraId="48D4CC0E" w14:textId="72D29F25" w:rsidR="0046619B" w:rsidRDefault="0046619B" w:rsidP="0046619B">
      <w:pPr>
        <w:spacing w:line="276" w:lineRule="auto"/>
        <w:jc w:val="right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sz w:val="28"/>
          <w:szCs w:val="28"/>
        </w:rPr>
        <w:t>575 E Street</w:t>
      </w:r>
    </w:p>
    <w:p w14:paraId="4270825C" w14:textId="15303373" w:rsidR="00507CA4" w:rsidRDefault="00467692" w:rsidP="0046619B">
      <w:pPr>
        <w:spacing w:line="276" w:lineRule="auto"/>
        <w:jc w:val="right"/>
        <w:rPr>
          <w:rFonts w:ascii="Helvetica" w:hAnsi="Helvetica" w:cs="Times New Roman"/>
          <w:sz w:val="28"/>
          <w:szCs w:val="28"/>
        </w:rPr>
      </w:pPr>
      <w:r>
        <w:rPr>
          <w:rFonts w:ascii="Helvetica" w:hAnsi="Helvetic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F6FA" wp14:editId="435C8630">
                <wp:simplePos x="0" y="0"/>
                <wp:positionH relativeFrom="column">
                  <wp:posOffset>3810</wp:posOffset>
                </wp:positionH>
                <wp:positionV relativeFrom="paragraph">
                  <wp:posOffset>119583</wp:posOffset>
                </wp:positionV>
                <wp:extent cx="276860" cy="2768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23F80" id="Rectangle 4" o:spid="_x0000_s1026" style="position:absolute;margin-left:.3pt;margin-top:9.4pt;width:21.8pt;height:2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WuQQIAAOMEAAAOAAAAZHJzL2Uyb0RvYy54bWysVFFv2jAQfp+0/2D5fQQQox0iVIiq0yTU&#10;VqVTn41jQzTH550Ngf36nZ0QUIf2MO3FOfvuu/N9/i7Tu0Nl2F6hL8HmfNDrc6ashKK0m5x/f334&#10;dMuZD8IWwoBVOT8qz+9mHz9MazdRQ9iCKRQySmL9pHY534bgJlnm5VZVwvfAKUtODViJQFvcZAWK&#10;mrJXJhv2++OsBiwcglTe0+l94+SzlF9rJcOT1l4FZnJOdwtpxbSu45rNpmKyQeG2pWyvIf7hFpUo&#10;LRXtUt2LINgOyz9SVaVE8KBDT0KVgdalVKkH6mbQf9fNaiucSr0QOd51NPn/l1Y+7lfuGYmG2vmJ&#10;JzN2cdBYxS/djx0SWceOLHUITNLh8GZ8OyZKJblam7JkZ7BDH74qqFg0co70FokisV/60ISeQgh3&#10;Lp+scDQq3sDYF6VZWcSCCZ2UoRYG2V7QmxY/BvENqWyKjBBdGtOBBtdAJpxAbWyEqaSWDti/BjxX&#10;66JTRbChA1alBfw7WDfxp66bXmPbayiOz8gQGp16Jx9KIm8pfHgWSMIkvmnYwhMt2kCdc2gtzraA&#10;v66dx3jSC3k5q0noOfc/dwIVZ+abJSV9GYxGcTLSZvT5ZkgbvPSsLz12Vy2AeB/QWDuZzBgfzMnU&#10;CNUbzeQ8ViWXsJJq51wGPG0WoRlAmmqp5vMURtPgRFjalZMxeWQ1iuP18CbQtQoKJL1HOA2FmLwT&#10;UhMbkRbmuwC6TCo789ryTZOUBNNOfRzVy32KOv+bZr8BAAD//wMAUEsDBBQABgAIAAAAIQD0Hg/D&#10;3gAAAAoBAAAPAAAAZHJzL2Rvd25yZXYueG1sTE9NT8MwDL0j8R8iI3FjKVVVRtd0mvg4gZgYHHbM&#10;Gq+taJwqydru32NO7GLJ79nvo1zPthcj+tA5UnC/SEAg1c501Cj4/nq9W4IIUZPRvSNUcMYA6+r6&#10;qtSFcRN94riLjWARCoVW0MY4FFKGukWrw8INSMwdnbc68uobabyeWNz2Mk2SXFrdETu0esCnFuuf&#10;3ckqcNvu3G/848f4jg/7t21Mpjl/Uer2Zn5e8disQESc4/8H/HXg/FBxsIM7kQmiV5DzHaNLLsFs&#10;lqUgDoymGciqlJcVql8AAAD//wMAUEsBAi0AFAAGAAgAAAAhALaDOJL+AAAA4QEAABMAAAAAAAAA&#10;AAAAAAAAAAAAAFtDb250ZW50X1R5cGVzXS54bWxQSwECLQAUAAYACAAAACEAOP0h/9YAAACUAQAA&#10;CwAAAAAAAAAAAAAAAAAvAQAAX3JlbHMvLnJlbHNQSwECLQAUAAYACAAAACEAACxFrkECAADjBAAA&#10;DgAAAAAAAAAAAAAAAAAuAgAAZHJzL2Uyb0RvYy54bWxQSwECLQAUAAYACAAAACEA9B4Pw94AAAAK&#10;AQAADwAAAAAAAAAAAAAAAACbBAAAZHJzL2Rvd25yZXYueG1sUEsFBgAAAAAEAAQA8wAAAKYFAAAA&#10;AA==&#10;" fillcolor="white [3201]" strokecolor="black [3200]" strokeweight="1pt"/>
            </w:pict>
          </mc:Fallback>
        </mc:AlternateContent>
      </w:r>
      <w:r w:rsidR="0046619B">
        <w:rPr>
          <w:rFonts w:ascii="Helvetica" w:hAnsi="Helvetica" w:cs="Times New Roman"/>
          <w:sz w:val="28"/>
          <w:szCs w:val="28"/>
        </w:rPr>
        <w:t>David City, NE 68632</w:t>
      </w:r>
    </w:p>
    <w:p w14:paraId="7D93FA20" w14:textId="5BE7A4A1" w:rsidR="00467692" w:rsidRPr="00467692" w:rsidRDefault="00467692" w:rsidP="00A70A8B">
      <w:pPr>
        <w:spacing w:line="276" w:lineRule="auto"/>
        <w:rPr>
          <w:rFonts w:ascii="Helvetica" w:hAnsi="Helvetica" w:cs="Times New Roman"/>
          <w:sz w:val="18"/>
          <w:szCs w:val="18"/>
        </w:rPr>
      </w:pPr>
    </w:p>
    <w:sectPr w:rsidR="00467692" w:rsidRPr="00467692" w:rsidSect="00871A9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205F" w14:textId="77777777" w:rsidR="00871A99" w:rsidRDefault="00871A99" w:rsidP="00323775">
      <w:r>
        <w:separator/>
      </w:r>
    </w:p>
  </w:endnote>
  <w:endnote w:type="continuationSeparator" w:id="0">
    <w:p w14:paraId="6084885B" w14:textId="77777777" w:rsidR="00871A99" w:rsidRDefault="00871A99" w:rsidP="0032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66D1" w14:textId="77777777" w:rsidR="00323775" w:rsidRPr="00467692" w:rsidRDefault="00323775" w:rsidP="00323775">
    <w:pPr>
      <w:autoSpaceDE w:val="0"/>
      <w:autoSpaceDN w:val="0"/>
      <w:adjustRightInd w:val="0"/>
      <w:jc w:val="center"/>
      <w:rPr>
        <w:rFonts w:ascii="Helvetica" w:hAnsi="Helvetica" w:cs="Helvetica"/>
        <w:i/>
        <w:iCs/>
        <w:color w:val="525252"/>
        <w:sz w:val="16"/>
        <w:szCs w:val="16"/>
      </w:rPr>
    </w:pPr>
    <w:r w:rsidRPr="00467692">
      <w:rPr>
        <w:rFonts w:ascii="Helvetica" w:hAnsi="Helvetica" w:cs="Helvetica"/>
        <w:i/>
        <w:iCs/>
        <w:color w:val="525252"/>
        <w:sz w:val="16"/>
        <w:szCs w:val="16"/>
      </w:rPr>
      <w:t>575 "E" Street David City, NE 68632</w:t>
    </w:r>
  </w:p>
  <w:p w14:paraId="235129E2" w14:textId="77777777" w:rsidR="00323775" w:rsidRPr="00467692" w:rsidRDefault="00000000" w:rsidP="00323775">
    <w:pPr>
      <w:autoSpaceDE w:val="0"/>
      <w:autoSpaceDN w:val="0"/>
      <w:adjustRightInd w:val="0"/>
      <w:jc w:val="center"/>
      <w:rPr>
        <w:rFonts w:ascii="Helvetica" w:hAnsi="Helvetica" w:cs="Helvetica"/>
        <w:color w:val="525252"/>
        <w:sz w:val="16"/>
        <w:szCs w:val="16"/>
      </w:rPr>
    </w:pPr>
    <w:hyperlink r:id="rId1" w:history="1">
      <w:r w:rsidR="00323775" w:rsidRPr="00467692">
        <w:rPr>
          <w:rFonts w:ascii="Helvetica" w:hAnsi="Helvetica" w:cs="Helvetica"/>
          <w:color w:val="525252"/>
          <w:sz w:val="16"/>
          <w:szCs w:val="16"/>
          <w:u w:val="single"/>
        </w:rPr>
        <w:t>402.367.4488</w:t>
      </w:r>
    </w:hyperlink>
    <w:r w:rsidR="00323775" w:rsidRPr="00467692">
      <w:rPr>
        <w:rFonts w:ascii="Helvetica" w:hAnsi="Helvetica" w:cs="Helvetica"/>
        <w:color w:val="525252"/>
        <w:sz w:val="16"/>
        <w:szCs w:val="16"/>
      </w:rPr>
      <w:t xml:space="preserve"> ©2023 All Rights Reserved.</w:t>
    </w:r>
  </w:p>
  <w:p w14:paraId="44B4D706" w14:textId="232CEAF2" w:rsidR="00323775" w:rsidRPr="00323775" w:rsidRDefault="00323775" w:rsidP="00323775">
    <w:pPr>
      <w:spacing w:line="276" w:lineRule="auto"/>
      <w:jc w:val="center"/>
      <w:rPr>
        <w:rFonts w:ascii="Helvetica" w:hAnsi="Helvetica" w:cs="Times New Roman"/>
        <w:sz w:val="18"/>
        <w:szCs w:val="18"/>
      </w:rPr>
    </w:pPr>
    <w:r w:rsidRPr="00467692">
      <w:rPr>
        <w:rFonts w:ascii="Helvetica" w:hAnsi="Helvetica" w:cs="Helvetica"/>
        <w:color w:val="525252"/>
        <w:sz w:val="16"/>
        <w:szCs w:val="16"/>
      </w:rPr>
      <w:t>Bone Creek Art Museum nonprofit EIN 20-8479913 since August 22,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F42D" w14:textId="77777777" w:rsidR="00871A99" w:rsidRDefault="00871A99" w:rsidP="00323775">
      <w:r>
        <w:separator/>
      </w:r>
    </w:p>
  </w:footnote>
  <w:footnote w:type="continuationSeparator" w:id="0">
    <w:p w14:paraId="1E7992EF" w14:textId="77777777" w:rsidR="00871A99" w:rsidRDefault="00871A99" w:rsidP="00323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A"/>
    <w:rsid w:val="00121979"/>
    <w:rsid w:val="002D7F69"/>
    <w:rsid w:val="00323775"/>
    <w:rsid w:val="00332FA7"/>
    <w:rsid w:val="0033775B"/>
    <w:rsid w:val="0046619B"/>
    <w:rsid w:val="00467692"/>
    <w:rsid w:val="00507CA4"/>
    <w:rsid w:val="006C1C99"/>
    <w:rsid w:val="00856A5F"/>
    <w:rsid w:val="00871A99"/>
    <w:rsid w:val="009C271A"/>
    <w:rsid w:val="00A30A56"/>
    <w:rsid w:val="00A70A8B"/>
    <w:rsid w:val="00E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814C"/>
  <w15:chartTrackingRefBased/>
  <w15:docId w15:val="{175D4D86-7AD0-6042-8809-783AD8BD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775"/>
  </w:style>
  <w:style w:type="paragraph" w:styleId="Footer">
    <w:name w:val="footer"/>
    <w:basedOn w:val="Normal"/>
    <w:link w:val="FooterChar"/>
    <w:uiPriority w:val="99"/>
    <w:unhideWhenUsed/>
    <w:rsid w:val="00323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4023674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</dc:creator>
  <cp:keywords/>
  <dc:description/>
  <cp:lastModifiedBy>Ashley Cameron</cp:lastModifiedBy>
  <cp:revision>17</cp:revision>
  <dcterms:created xsi:type="dcterms:W3CDTF">2022-10-25T15:04:00Z</dcterms:created>
  <dcterms:modified xsi:type="dcterms:W3CDTF">2024-01-24T01:45:00Z</dcterms:modified>
</cp:coreProperties>
</file>